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0" w:rsidRDefault="009D3E50" w:rsidP="009D3E50">
      <w:pPr>
        <w:jc w:val="center"/>
        <w:rPr>
          <w:spacing w:val="-3"/>
          <w:sz w:val="38"/>
        </w:rPr>
      </w:pPr>
      <w:r>
        <w:rPr>
          <w:spacing w:val="-3"/>
          <w:sz w:val="38"/>
        </w:rPr>
        <w:t>APPLICATION PROCESS:</w:t>
      </w:r>
    </w:p>
    <w:p w:rsidR="009D3E50" w:rsidRPr="00C263E7" w:rsidRDefault="009D3E50" w:rsidP="009D3E50">
      <w:pPr>
        <w:jc w:val="center"/>
        <w:rPr>
          <w:spacing w:val="-3"/>
          <w:sz w:val="32"/>
        </w:rPr>
      </w:pP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  <w:r w:rsidRPr="00C263E7">
        <w:rPr>
          <w:spacing w:val="-3"/>
          <w:sz w:val="26"/>
        </w:rPr>
        <w:t>Page 1:</w:t>
      </w:r>
      <w:r w:rsidRPr="00C263E7">
        <w:rPr>
          <w:spacing w:val="-3"/>
          <w:sz w:val="26"/>
        </w:rPr>
        <w:tab/>
        <w:t xml:space="preserve">Complete fully; make sure to list </w:t>
      </w:r>
      <w:r w:rsidRPr="00FA25A0">
        <w:rPr>
          <w:b/>
          <w:spacing w:val="-3"/>
          <w:sz w:val="26"/>
          <w:highlight w:val="yellow"/>
        </w:rPr>
        <w:t>current and last 5 years addresses and landlords</w:t>
      </w:r>
      <w:r w:rsidRPr="00C263E7">
        <w:rPr>
          <w:spacing w:val="-3"/>
          <w:sz w:val="26"/>
        </w:rPr>
        <w:t xml:space="preserve"> (if relative, give name address and phone number of that relative and put what relation they are to you).</w:t>
      </w: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  <w:r w:rsidRPr="00C263E7">
        <w:rPr>
          <w:spacing w:val="-3"/>
          <w:sz w:val="26"/>
        </w:rPr>
        <w:t>Page 2:</w:t>
      </w:r>
      <w:r w:rsidRPr="00C263E7">
        <w:rPr>
          <w:spacing w:val="-3"/>
          <w:sz w:val="26"/>
        </w:rPr>
        <w:tab/>
        <w:t xml:space="preserve">Complete fully; </w:t>
      </w:r>
      <w:r w:rsidRPr="00C263E7">
        <w:rPr>
          <w:b/>
          <w:spacing w:val="-3"/>
          <w:sz w:val="26"/>
        </w:rPr>
        <w:t>make sure anyone over the age of 18 signs and dates</w:t>
      </w:r>
      <w:r w:rsidRPr="00C263E7">
        <w:rPr>
          <w:spacing w:val="-3"/>
          <w:sz w:val="26"/>
        </w:rPr>
        <w:t>.</w:t>
      </w: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  <w:r w:rsidRPr="00C263E7">
        <w:rPr>
          <w:spacing w:val="-3"/>
          <w:sz w:val="26"/>
        </w:rPr>
        <w:t>Page 3:</w:t>
      </w:r>
      <w:r w:rsidRPr="00C263E7">
        <w:rPr>
          <w:spacing w:val="-3"/>
          <w:sz w:val="26"/>
        </w:rPr>
        <w:tab/>
        <w:t>Informational only. If you were not born in the U.S., read carefully to see if you qualify.</w:t>
      </w: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  <w:r w:rsidRPr="00C263E7">
        <w:rPr>
          <w:spacing w:val="-3"/>
          <w:sz w:val="26"/>
        </w:rPr>
        <w:t>Page 4:</w:t>
      </w:r>
      <w:r w:rsidRPr="00C263E7">
        <w:rPr>
          <w:spacing w:val="-3"/>
          <w:sz w:val="26"/>
        </w:rPr>
        <w:tab/>
        <w:t xml:space="preserve">List everyone that will be a part of the household if you are approved.  </w:t>
      </w:r>
      <w:proofErr w:type="gramStart"/>
      <w:r w:rsidRPr="00C263E7">
        <w:rPr>
          <w:spacing w:val="-3"/>
          <w:sz w:val="26"/>
        </w:rPr>
        <w:t>If you / household member is pregnant, list “unborn child” and the due date.</w:t>
      </w:r>
      <w:proofErr w:type="gramEnd"/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  <w:r w:rsidRPr="00C263E7">
        <w:rPr>
          <w:spacing w:val="-3"/>
          <w:sz w:val="26"/>
        </w:rPr>
        <w:t>Page 5:</w:t>
      </w:r>
      <w:r w:rsidRPr="00C263E7">
        <w:rPr>
          <w:spacing w:val="-3"/>
          <w:sz w:val="26"/>
        </w:rPr>
        <w:tab/>
        <w:t>Complete the top section (name, address, telephone #) and give an emergency contact if so choose.  If you do not, fill out the top and check the box before signing.</w:t>
      </w: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</w:p>
    <w:p w:rsidR="009D3E50" w:rsidRPr="00C263E7" w:rsidRDefault="009D3E50" w:rsidP="009D3E50">
      <w:pPr>
        <w:ind w:left="2160" w:hanging="2160"/>
        <w:rPr>
          <w:spacing w:val="-3"/>
          <w:sz w:val="26"/>
        </w:rPr>
      </w:pPr>
      <w:r w:rsidRPr="00C263E7">
        <w:rPr>
          <w:spacing w:val="-3"/>
          <w:sz w:val="26"/>
        </w:rPr>
        <w:t>Page 6:</w:t>
      </w:r>
      <w:r w:rsidRPr="00C263E7">
        <w:rPr>
          <w:spacing w:val="-3"/>
          <w:sz w:val="26"/>
        </w:rPr>
        <w:tab/>
      </w:r>
      <w:r w:rsidR="00C263E7" w:rsidRPr="00FA25A0">
        <w:rPr>
          <w:b/>
          <w:spacing w:val="-3"/>
          <w:sz w:val="26"/>
          <w:highlight w:val="yellow"/>
        </w:rPr>
        <w:t>PRINT AND SIGN</w:t>
      </w:r>
      <w:r w:rsidR="00C263E7" w:rsidRPr="00C263E7">
        <w:rPr>
          <w:b/>
          <w:spacing w:val="-3"/>
          <w:sz w:val="26"/>
        </w:rPr>
        <w:t xml:space="preserve"> your name </w:t>
      </w:r>
      <w:r w:rsidR="00C263E7">
        <w:rPr>
          <w:b/>
          <w:spacing w:val="-3"/>
          <w:sz w:val="26"/>
        </w:rPr>
        <w:t xml:space="preserve">at the top of the page </w:t>
      </w:r>
      <w:r w:rsidR="00C263E7" w:rsidRPr="00C263E7">
        <w:rPr>
          <w:b/>
          <w:spacing w:val="-3"/>
          <w:sz w:val="26"/>
        </w:rPr>
        <w:t>ONLY</w:t>
      </w:r>
      <w:r w:rsidR="00C263E7" w:rsidRPr="00C263E7">
        <w:rPr>
          <w:spacing w:val="-3"/>
          <w:sz w:val="26"/>
        </w:rPr>
        <w:t xml:space="preserve">.  </w:t>
      </w:r>
      <w:r w:rsidR="00C263E7" w:rsidRPr="00FA25A0">
        <w:rPr>
          <w:spacing w:val="-3"/>
          <w:sz w:val="26"/>
          <w:highlight w:val="yellow"/>
          <w:u w:val="single"/>
        </w:rPr>
        <w:t>DO NOT COMPLETE THIS FORM</w:t>
      </w:r>
      <w:r w:rsidR="00C263E7" w:rsidRPr="00C263E7">
        <w:rPr>
          <w:spacing w:val="-3"/>
          <w:sz w:val="26"/>
        </w:rPr>
        <w:t>.</w:t>
      </w:r>
    </w:p>
    <w:p w:rsidR="00C263E7" w:rsidRPr="00C263E7" w:rsidRDefault="00C263E7" w:rsidP="009D3E50">
      <w:pPr>
        <w:ind w:left="2160" w:hanging="2160"/>
        <w:rPr>
          <w:spacing w:val="-3"/>
          <w:sz w:val="26"/>
        </w:rPr>
      </w:pPr>
    </w:p>
    <w:p w:rsidR="000B12D4" w:rsidRPr="00C263E7" w:rsidRDefault="00C263E7" w:rsidP="00C263E7">
      <w:pPr>
        <w:ind w:left="2160" w:hanging="2160"/>
        <w:rPr>
          <w:spacing w:val="-3"/>
        </w:rPr>
      </w:pPr>
      <w:r w:rsidRPr="00C263E7">
        <w:rPr>
          <w:spacing w:val="-3"/>
          <w:sz w:val="26"/>
        </w:rPr>
        <w:t>Page 7:</w:t>
      </w:r>
      <w:r w:rsidRPr="00C263E7">
        <w:rPr>
          <w:spacing w:val="-3"/>
          <w:sz w:val="26"/>
        </w:rPr>
        <w:tab/>
      </w:r>
      <w:r w:rsidRPr="00C263E7">
        <w:rPr>
          <w:b/>
          <w:spacing w:val="-3"/>
          <w:sz w:val="26"/>
        </w:rPr>
        <w:t>ALL household members 18 and over must complete</w:t>
      </w:r>
      <w:r w:rsidR="00FA25A0">
        <w:rPr>
          <w:spacing w:val="-3"/>
          <w:sz w:val="26"/>
        </w:rPr>
        <w:t xml:space="preserve"> </w:t>
      </w:r>
      <w:r w:rsidR="00FA25A0" w:rsidRPr="00FA25A0">
        <w:rPr>
          <w:b/>
          <w:spacing w:val="-3"/>
          <w:sz w:val="26"/>
          <w:highlight w:val="yellow"/>
          <w:u w:val="single"/>
        </w:rPr>
        <w:t>AND HAVE NOTARIZED</w:t>
      </w:r>
      <w:r w:rsidR="00FA25A0">
        <w:rPr>
          <w:spacing w:val="-3"/>
          <w:sz w:val="26"/>
        </w:rPr>
        <w:t xml:space="preserve"> </w:t>
      </w:r>
      <w:r w:rsidRPr="00C263E7">
        <w:rPr>
          <w:spacing w:val="-3"/>
          <w:sz w:val="26"/>
        </w:rPr>
        <w:t xml:space="preserve">if they now or have resided in the City of Elmira / County of Chemung in the last 5 years.  Additional copies are available in the office. </w:t>
      </w:r>
      <w:r w:rsidRPr="00FA25A0">
        <w:rPr>
          <w:b/>
          <w:spacing w:val="-3"/>
          <w:sz w:val="26"/>
          <w:highlight w:val="yellow"/>
        </w:rPr>
        <w:t>If you have lived in any other location in the last 5 years, you MUST have a criminal background check from that local police department and have it attached before returning the application.</w:t>
      </w:r>
    </w:p>
    <w:sectPr w:rsidR="000B12D4" w:rsidRPr="00C263E7" w:rsidSect="00663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EA" w:rsidRDefault="00075AEA">
      <w:r>
        <w:separator/>
      </w:r>
    </w:p>
  </w:endnote>
  <w:endnote w:type="continuationSeparator" w:id="0">
    <w:p w:rsidR="00075AEA" w:rsidRDefault="0007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4" w:rsidRDefault="000B1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4" w:rsidRDefault="000B1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4" w:rsidRDefault="000B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EA" w:rsidRDefault="00075AEA">
      <w:r>
        <w:separator/>
      </w:r>
    </w:p>
  </w:footnote>
  <w:footnote w:type="continuationSeparator" w:id="0">
    <w:p w:rsidR="00075AEA" w:rsidRDefault="0007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4" w:rsidRDefault="000B1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4" w:rsidRDefault="000B12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17" w:rsidRDefault="000B12D4">
    <w:pPr>
      <w:pStyle w:val="Header"/>
      <w:jc w:val="center"/>
      <w:rPr>
        <w:sz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0</wp:posOffset>
              </wp:positionV>
              <wp:extent cx="1021715" cy="97853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617" w:rsidRDefault="009E3D1E">
                          <w:r>
                            <w:rPr>
                              <w:noProof/>
                              <w:sz w:val="30"/>
                            </w:rPr>
                            <w:drawing>
                              <wp:inline distT="0" distB="0" distL="0" distR="0">
                                <wp:extent cx="838200" cy="885825"/>
                                <wp:effectExtent l="19050" t="0" r="0" b="0"/>
                                <wp:docPr id="2" name="Picture 1" descr="equal hous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qual hous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0;width:80.4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" stroked="f">
              <v:textbox>
                <w:txbxContent>
                  <w:p w:rsidR="00163617" w:rsidRDefault="009E3D1E">
                    <w:r>
                      <w:rPr>
                        <w:noProof/>
                        <w:sz w:val="30"/>
                      </w:rPr>
                      <w:drawing>
                        <wp:inline distT="0" distB="0" distL="0" distR="0">
                          <wp:extent cx="838200" cy="885825"/>
                          <wp:effectExtent l="19050" t="0" r="0" b="0"/>
                          <wp:docPr id="2" name="Picture 1" descr="equal hous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qual hous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3617">
      <w:rPr>
        <w:sz w:val="30"/>
      </w:rPr>
      <w:t xml:space="preserve"> </w:t>
    </w:r>
    <w:smartTag w:uri="urn:schemas-microsoft-com:office:smarttags" w:element="place">
      <w:smartTag w:uri="urn:schemas-microsoft-com:office:smarttags" w:element="PlaceName">
        <w:r w:rsidR="00163617" w:rsidRPr="00D00C6D">
          <w:rPr>
            <w:sz w:val="30"/>
          </w:rPr>
          <w:t>Heritage</w:t>
        </w:r>
      </w:smartTag>
      <w:r w:rsidR="00163617" w:rsidRPr="00D00C6D">
        <w:rPr>
          <w:sz w:val="30"/>
        </w:rPr>
        <w:t xml:space="preserve"> </w:t>
      </w:r>
      <w:smartTag w:uri="urn:schemas-microsoft-com:office:smarttags" w:element="PlaceType">
        <w:r w:rsidR="00163617" w:rsidRPr="00D00C6D">
          <w:rPr>
            <w:sz w:val="30"/>
          </w:rPr>
          <w:t>Park</w:t>
        </w:r>
      </w:smartTag>
    </w:smartTag>
    <w:r w:rsidR="00163617">
      <w:rPr>
        <w:sz w:val="30"/>
      </w:rPr>
      <w:t xml:space="preserve"> Apartments</w:t>
    </w:r>
  </w:p>
  <w:p w:rsidR="00163617" w:rsidRDefault="00163617">
    <w:pPr>
      <w:pStyle w:val="Header"/>
      <w:jc w:val="center"/>
      <w:rPr>
        <w:sz w:val="30"/>
      </w:rPr>
    </w:pPr>
    <w:smartTag w:uri="urn:schemas-microsoft-com:office:smarttags" w:element="Street">
      <w:smartTag w:uri="urn:schemas-microsoft-com:office:smarttags" w:element="address">
        <w:r>
          <w:rPr>
            <w:sz w:val="30"/>
          </w:rPr>
          <w:t>199</w:t>
        </w:r>
        <w:r w:rsidRPr="00D00C6D">
          <w:rPr>
            <w:sz w:val="30"/>
          </w:rPr>
          <w:t xml:space="preserve"> Harriet Street</w:t>
        </w:r>
      </w:smartTag>
    </w:smartTag>
  </w:p>
  <w:p w:rsidR="00163617" w:rsidRDefault="00163617">
    <w:pPr>
      <w:pStyle w:val="Header"/>
      <w:jc w:val="center"/>
      <w:rPr>
        <w:sz w:val="30"/>
      </w:rPr>
    </w:pPr>
    <w:smartTag w:uri="urn:schemas-microsoft-com:office:smarttags" w:element="place">
      <w:smartTag w:uri="urn:schemas-microsoft-com:office:smarttags" w:element="City">
        <w:r>
          <w:rPr>
            <w:sz w:val="30"/>
          </w:rPr>
          <w:t>Elmira</w:t>
        </w:r>
      </w:smartTag>
      <w:r>
        <w:rPr>
          <w:sz w:val="30"/>
        </w:rPr>
        <w:t xml:space="preserve">, </w:t>
      </w:r>
      <w:smartTag w:uri="urn:schemas-microsoft-com:office:smarttags" w:element="PostalCode">
        <w:r>
          <w:rPr>
            <w:sz w:val="30"/>
          </w:rPr>
          <w:t>New York</w:t>
        </w:r>
      </w:smartTag>
      <w:r>
        <w:rPr>
          <w:sz w:val="30"/>
        </w:rPr>
        <w:t xml:space="preserve"> </w:t>
      </w:r>
      <w:smartTag w:uri="urn:schemas-microsoft-com:office:smarttags" w:element="PostalCode">
        <w:r>
          <w:rPr>
            <w:sz w:val="30"/>
          </w:rPr>
          <w:t>14901</w:t>
        </w:r>
      </w:smartTag>
    </w:smartTag>
    <w:r>
      <w:rPr>
        <w:sz w:val="30"/>
      </w:rPr>
      <w:t xml:space="preserve"> </w:t>
    </w:r>
  </w:p>
  <w:p w:rsidR="00163617" w:rsidRDefault="00163617">
    <w:pPr>
      <w:pStyle w:val="Header"/>
      <w:jc w:val="center"/>
      <w:rPr>
        <w:sz w:val="30"/>
      </w:rPr>
    </w:pPr>
    <w:r>
      <w:rPr>
        <w:sz w:val="30"/>
      </w:rPr>
      <w:t>(607) 732-3853</w:t>
    </w:r>
  </w:p>
  <w:p w:rsidR="000B12D4" w:rsidRDefault="000B12D4">
    <w:pPr>
      <w:pStyle w:val="Header"/>
      <w:jc w:val="center"/>
      <w:rPr>
        <w:sz w:val="30"/>
      </w:rPr>
    </w:pPr>
    <w:r>
      <w:rPr>
        <w:sz w:val="30"/>
      </w:rPr>
      <w:t>Fax:  (607) 737-7099</w:t>
    </w:r>
  </w:p>
  <w:p w:rsidR="000B12D4" w:rsidRDefault="00075AEA">
    <w:pPr>
      <w:pStyle w:val="Header"/>
      <w:jc w:val="center"/>
      <w:rPr>
        <w:sz w:val="30"/>
      </w:rPr>
    </w:pPr>
    <w:hyperlink r:id="rId2" w:history="1">
      <w:r w:rsidR="000B12D4" w:rsidRPr="00516174">
        <w:rPr>
          <w:rStyle w:val="Hyperlink"/>
          <w:sz w:val="30"/>
        </w:rPr>
        <w:t>hpark@edcmgmt.com</w:t>
      </w:r>
    </w:hyperlink>
  </w:p>
  <w:p w:rsidR="000B12D4" w:rsidRDefault="000B12D4">
    <w:pPr>
      <w:pStyle w:val="Header"/>
      <w:jc w:val="center"/>
      <w:rPr>
        <w:sz w:val="30"/>
      </w:rPr>
    </w:pPr>
  </w:p>
  <w:p w:rsidR="00163617" w:rsidRDefault="00163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F7E"/>
    <w:multiLevelType w:val="hybridMultilevel"/>
    <w:tmpl w:val="0B96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24296F"/>
    <w:multiLevelType w:val="hybridMultilevel"/>
    <w:tmpl w:val="6A16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C"/>
    <w:rsid w:val="00003CFD"/>
    <w:rsid w:val="00024656"/>
    <w:rsid w:val="0003327E"/>
    <w:rsid w:val="00043275"/>
    <w:rsid w:val="0007128E"/>
    <w:rsid w:val="00075AEA"/>
    <w:rsid w:val="00076F6E"/>
    <w:rsid w:val="0009025C"/>
    <w:rsid w:val="00094E43"/>
    <w:rsid w:val="000A0E8A"/>
    <w:rsid w:val="000A296C"/>
    <w:rsid w:val="000A54BF"/>
    <w:rsid w:val="000B12D4"/>
    <w:rsid w:val="000D6682"/>
    <w:rsid w:val="000E4AE0"/>
    <w:rsid w:val="00117B67"/>
    <w:rsid w:val="0014602C"/>
    <w:rsid w:val="00153FB4"/>
    <w:rsid w:val="00163617"/>
    <w:rsid w:val="00171F5A"/>
    <w:rsid w:val="00193B71"/>
    <w:rsid w:val="001A231C"/>
    <w:rsid w:val="001E6D1D"/>
    <w:rsid w:val="001F19B8"/>
    <w:rsid w:val="00221E73"/>
    <w:rsid w:val="002413AD"/>
    <w:rsid w:val="00260579"/>
    <w:rsid w:val="00282692"/>
    <w:rsid w:val="00285345"/>
    <w:rsid w:val="002B1C17"/>
    <w:rsid w:val="002E2789"/>
    <w:rsid w:val="002E6429"/>
    <w:rsid w:val="002F1727"/>
    <w:rsid w:val="00314E4A"/>
    <w:rsid w:val="003259EF"/>
    <w:rsid w:val="00327786"/>
    <w:rsid w:val="00340233"/>
    <w:rsid w:val="00343669"/>
    <w:rsid w:val="00347149"/>
    <w:rsid w:val="0036038F"/>
    <w:rsid w:val="00367537"/>
    <w:rsid w:val="003842A0"/>
    <w:rsid w:val="003A4DE8"/>
    <w:rsid w:val="003D376B"/>
    <w:rsid w:val="004332EB"/>
    <w:rsid w:val="0044672F"/>
    <w:rsid w:val="00453407"/>
    <w:rsid w:val="00473D97"/>
    <w:rsid w:val="00485AFD"/>
    <w:rsid w:val="004A5C6F"/>
    <w:rsid w:val="004C7695"/>
    <w:rsid w:val="004E228B"/>
    <w:rsid w:val="004E2306"/>
    <w:rsid w:val="004F1B11"/>
    <w:rsid w:val="0050473D"/>
    <w:rsid w:val="00521B67"/>
    <w:rsid w:val="00565EE6"/>
    <w:rsid w:val="00593E13"/>
    <w:rsid w:val="00594C00"/>
    <w:rsid w:val="005E076F"/>
    <w:rsid w:val="005E1F9D"/>
    <w:rsid w:val="005E6759"/>
    <w:rsid w:val="005E6B1D"/>
    <w:rsid w:val="005F4654"/>
    <w:rsid w:val="006106F8"/>
    <w:rsid w:val="006171BE"/>
    <w:rsid w:val="00623F47"/>
    <w:rsid w:val="0063379F"/>
    <w:rsid w:val="0063599B"/>
    <w:rsid w:val="0064628C"/>
    <w:rsid w:val="00663021"/>
    <w:rsid w:val="006827B1"/>
    <w:rsid w:val="006A32A8"/>
    <w:rsid w:val="006F4F67"/>
    <w:rsid w:val="00756411"/>
    <w:rsid w:val="00764192"/>
    <w:rsid w:val="007C7BFA"/>
    <w:rsid w:val="00804ABC"/>
    <w:rsid w:val="00816A3F"/>
    <w:rsid w:val="00821B02"/>
    <w:rsid w:val="00865A0C"/>
    <w:rsid w:val="00873E95"/>
    <w:rsid w:val="0087772B"/>
    <w:rsid w:val="00884F44"/>
    <w:rsid w:val="00893F23"/>
    <w:rsid w:val="008965A3"/>
    <w:rsid w:val="00897CDD"/>
    <w:rsid w:val="008B39E9"/>
    <w:rsid w:val="008D26CC"/>
    <w:rsid w:val="008D277B"/>
    <w:rsid w:val="008F0829"/>
    <w:rsid w:val="009120FF"/>
    <w:rsid w:val="00923D9C"/>
    <w:rsid w:val="00946B43"/>
    <w:rsid w:val="009663B2"/>
    <w:rsid w:val="00975B23"/>
    <w:rsid w:val="00976869"/>
    <w:rsid w:val="00985B6D"/>
    <w:rsid w:val="009C1A62"/>
    <w:rsid w:val="009D3E50"/>
    <w:rsid w:val="009E3D1E"/>
    <w:rsid w:val="009E743E"/>
    <w:rsid w:val="009F2855"/>
    <w:rsid w:val="009F3D03"/>
    <w:rsid w:val="00A325BB"/>
    <w:rsid w:val="00A54B23"/>
    <w:rsid w:val="00A62465"/>
    <w:rsid w:val="00A62F2F"/>
    <w:rsid w:val="00A6632A"/>
    <w:rsid w:val="00A7085C"/>
    <w:rsid w:val="00A964BF"/>
    <w:rsid w:val="00AB6023"/>
    <w:rsid w:val="00AC25A7"/>
    <w:rsid w:val="00AE5B23"/>
    <w:rsid w:val="00AF6D2C"/>
    <w:rsid w:val="00B05C66"/>
    <w:rsid w:val="00B27940"/>
    <w:rsid w:val="00B541F4"/>
    <w:rsid w:val="00B72BAD"/>
    <w:rsid w:val="00B82195"/>
    <w:rsid w:val="00B96E1C"/>
    <w:rsid w:val="00BB6DF9"/>
    <w:rsid w:val="00BD0655"/>
    <w:rsid w:val="00BD76B1"/>
    <w:rsid w:val="00BD7922"/>
    <w:rsid w:val="00BF5297"/>
    <w:rsid w:val="00C05043"/>
    <w:rsid w:val="00C11238"/>
    <w:rsid w:val="00C263E7"/>
    <w:rsid w:val="00C60412"/>
    <w:rsid w:val="00C70792"/>
    <w:rsid w:val="00C92B26"/>
    <w:rsid w:val="00CB08FC"/>
    <w:rsid w:val="00CC030C"/>
    <w:rsid w:val="00CC47DC"/>
    <w:rsid w:val="00CF298E"/>
    <w:rsid w:val="00D00C6D"/>
    <w:rsid w:val="00D16A69"/>
    <w:rsid w:val="00D24765"/>
    <w:rsid w:val="00D3099B"/>
    <w:rsid w:val="00D365F8"/>
    <w:rsid w:val="00D7427C"/>
    <w:rsid w:val="00D96E9B"/>
    <w:rsid w:val="00DA2373"/>
    <w:rsid w:val="00DA78A6"/>
    <w:rsid w:val="00DB484B"/>
    <w:rsid w:val="00DD338E"/>
    <w:rsid w:val="00DD4C0A"/>
    <w:rsid w:val="00DF2F6D"/>
    <w:rsid w:val="00E22E68"/>
    <w:rsid w:val="00E461D3"/>
    <w:rsid w:val="00E57D8F"/>
    <w:rsid w:val="00E83AD3"/>
    <w:rsid w:val="00EB3703"/>
    <w:rsid w:val="00EB4D2A"/>
    <w:rsid w:val="00EC3F3B"/>
    <w:rsid w:val="00F0447C"/>
    <w:rsid w:val="00F04BC0"/>
    <w:rsid w:val="00F341B0"/>
    <w:rsid w:val="00F40AE8"/>
    <w:rsid w:val="00FA25A0"/>
    <w:rsid w:val="00FC7A08"/>
    <w:rsid w:val="00FF2C75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1F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541F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2526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541F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2526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D26C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71B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865A0C"/>
    <w:pPr>
      <w:tabs>
        <w:tab w:val="left" w:pos="-720"/>
      </w:tabs>
      <w:suppressAutoHyphens/>
      <w:spacing w:line="360" w:lineRule="auto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526"/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1F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B541F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2526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541F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2526"/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D26C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71B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865A0C"/>
    <w:pPr>
      <w:tabs>
        <w:tab w:val="left" w:pos="-720"/>
      </w:tabs>
      <w:suppressAutoHyphens/>
      <w:spacing w:line="360" w:lineRule="auto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526"/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hpark@edcmgm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EDC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Kim</dc:creator>
  <cp:lastModifiedBy>Heritage Park</cp:lastModifiedBy>
  <cp:revision>4</cp:revision>
  <cp:lastPrinted>2016-01-26T19:33:00Z</cp:lastPrinted>
  <dcterms:created xsi:type="dcterms:W3CDTF">2012-12-26T18:31:00Z</dcterms:created>
  <dcterms:modified xsi:type="dcterms:W3CDTF">2016-01-26T19:38:00Z</dcterms:modified>
</cp:coreProperties>
</file>